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4A980" w14:textId="77777777" w:rsidR="00882A85" w:rsidRPr="00882A85" w:rsidRDefault="00882A85" w:rsidP="00882A85">
      <w:pPr>
        <w:jc w:val="center"/>
        <w:rPr>
          <w:b/>
          <w:bCs/>
          <w:sz w:val="48"/>
          <w:szCs w:val="48"/>
          <w:u w:val="single"/>
        </w:rPr>
      </w:pPr>
      <w:r w:rsidRPr="00882A85">
        <w:rPr>
          <w:b/>
          <w:bCs/>
          <w:sz w:val="48"/>
          <w:szCs w:val="48"/>
          <w:u w:val="single"/>
        </w:rPr>
        <w:t>United Way of the Crossroads</w:t>
      </w:r>
    </w:p>
    <w:p w14:paraId="48A777AE" w14:textId="77777777" w:rsidR="00882A85" w:rsidRPr="00882A85" w:rsidRDefault="00882A85" w:rsidP="00882A85">
      <w:pPr>
        <w:jc w:val="center"/>
      </w:pPr>
      <w:r w:rsidRPr="00882A85">
        <w:t>Community Investment Grant Application</w:t>
      </w:r>
      <w:r w:rsidRPr="00882A85">
        <w:br/>
      </w:r>
      <w:r w:rsidRPr="00882A85">
        <w:rPr>
          <w:i/>
        </w:rPr>
        <w:t>(Funding Cycle 2026–2027)</w:t>
      </w:r>
    </w:p>
    <w:p w14:paraId="5BA7226E" w14:textId="77777777" w:rsidR="00882A85" w:rsidRPr="00882A85" w:rsidRDefault="00CD6F60" w:rsidP="00882A85">
      <w:r w:rsidRPr="00CD6F60">
        <w:rPr>
          <w:noProof/>
        </w:rPr>
        <w:pict w14:anchorId="227C7A31">
          <v:rect id="_x0000_i1034" alt="" style="width:.05pt;height:.05pt;mso-width-percent:0;mso-height-percent:0;mso-width-percent:0;mso-height-percent:0" o:hralign="center" o:hrstd="t" o:hr="t" fillcolor="#a0a0a0" stroked="f"/>
        </w:pict>
      </w:r>
    </w:p>
    <w:p w14:paraId="35E0B618" w14:textId="77777777" w:rsidR="00882A85" w:rsidRPr="00E65975" w:rsidRDefault="00882A85" w:rsidP="00882A85">
      <w:pPr>
        <w:rPr>
          <w:b/>
          <w:bCs/>
          <w:sz w:val="28"/>
        </w:rPr>
      </w:pPr>
      <w:r w:rsidRPr="00E65975">
        <w:rPr>
          <w:b/>
          <w:bCs/>
          <w:sz w:val="28"/>
        </w:rPr>
        <w:t>Section 1 – Organization Information</w:t>
      </w:r>
    </w:p>
    <w:p w14:paraId="2A13E1C4" w14:textId="77777777" w:rsidR="00882A85" w:rsidRDefault="00882A85" w:rsidP="00882A85"/>
    <w:p w14:paraId="4C114977" w14:textId="5C2E9C55" w:rsidR="00882A85" w:rsidRDefault="00882A85" w:rsidP="00882A85">
      <w:r w:rsidRPr="00882A85">
        <w:t>Organization Name</w:t>
      </w:r>
      <w:r>
        <w:t xml:space="preserve">: </w:t>
      </w:r>
      <w:r w:rsidRPr="00882A85">
        <w:br/>
      </w:r>
    </w:p>
    <w:p w14:paraId="7613CECE" w14:textId="3FDE35A3" w:rsidR="00882A85" w:rsidRDefault="00882A85" w:rsidP="00882A85">
      <w:r w:rsidRPr="00882A85">
        <w:t>Organization Address</w:t>
      </w:r>
      <w:r>
        <w:t>:</w:t>
      </w:r>
      <w:r w:rsidRPr="00882A85">
        <w:br/>
      </w:r>
    </w:p>
    <w:p w14:paraId="00AA55C4" w14:textId="4ABC80B6" w:rsidR="00882A85" w:rsidRDefault="00882A85" w:rsidP="00882A85">
      <w:r w:rsidRPr="00882A85">
        <w:t>Phone Number</w:t>
      </w:r>
      <w:r>
        <w:t>:</w:t>
      </w:r>
      <w:r w:rsidRPr="00882A85">
        <w:br/>
      </w:r>
    </w:p>
    <w:p w14:paraId="67C1C117" w14:textId="3CA29F6F" w:rsidR="00882A85" w:rsidRDefault="00882A85" w:rsidP="00882A85">
      <w:r w:rsidRPr="00882A85">
        <w:t>Website</w:t>
      </w:r>
      <w:r>
        <w:t>:</w:t>
      </w:r>
      <w:r w:rsidRPr="00882A85">
        <w:br/>
      </w:r>
    </w:p>
    <w:p w14:paraId="08B69249" w14:textId="45CB2C95" w:rsidR="00882A85" w:rsidRPr="00882A85" w:rsidRDefault="00882A85" w:rsidP="00882A85">
      <w:r w:rsidRPr="00882A85">
        <w:t>Federal EIN</w:t>
      </w:r>
      <w:r>
        <w:t>:</w:t>
      </w:r>
    </w:p>
    <w:p w14:paraId="6219C8EE" w14:textId="77777777" w:rsidR="00882A85" w:rsidRDefault="00882A85" w:rsidP="00882A85"/>
    <w:p w14:paraId="5F16ACA5" w14:textId="1E7A2001" w:rsidR="00882A85" w:rsidRPr="00882A85" w:rsidRDefault="00882A85" w:rsidP="00882A85">
      <w:r w:rsidRPr="00882A85">
        <w:t>Total Organizational Operating Budget</w:t>
      </w:r>
      <w:r>
        <w:t>:</w:t>
      </w:r>
    </w:p>
    <w:p w14:paraId="77DFC480" w14:textId="77777777" w:rsidR="00882A85" w:rsidRDefault="00882A85" w:rsidP="00882A85"/>
    <w:p w14:paraId="03EA23A4" w14:textId="4E2A91F7" w:rsidR="00882A85" w:rsidRPr="00882A85" w:rsidRDefault="00882A85" w:rsidP="00882A85">
      <w:r w:rsidRPr="00882A85">
        <w:t>Organization Fiscal Year</w:t>
      </w:r>
      <w:r>
        <w:t>:</w:t>
      </w:r>
    </w:p>
    <w:p w14:paraId="4B959F30" w14:textId="77777777" w:rsidR="00882A85" w:rsidRDefault="00882A85" w:rsidP="00882A85"/>
    <w:p w14:paraId="4865FB0E" w14:textId="5E826626" w:rsidR="00882A85" w:rsidRPr="00882A85" w:rsidRDefault="00882A85" w:rsidP="00882A85">
      <w:r w:rsidRPr="00882A85">
        <w:t>Number of Employees (Organization-wide)</w:t>
      </w:r>
    </w:p>
    <w:p w14:paraId="0B5D35EF" w14:textId="522E9522" w:rsidR="00882A85" w:rsidRPr="00882A85" w:rsidRDefault="00882A85" w:rsidP="00882A85">
      <w:pPr>
        <w:numPr>
          <w:ilvl w:val="0"/>
          <w:numId w:val="1"/>
        </w:numPr>
      </w:pPr>
      <w:r w:rsidRPr="00882A85">
        <w:t>Full-time employees</w:t>
      </w:r>
      <w:r>
        <w:t>:</w:t>
      </w:r>
    </w:p>
    <w:p w14:paraId="11EAD03E" w14:textId="601C2279" w:rsidR="00882A85" w:rsidRPr="00882A85" w:rsidRDefault="00882A85" w:rsidP="00882A85">
      <w:pPr>
        <w:numPr>
          <w:ilvl w:val="0"/>
          <w:numId w:val="1"/>
        </w:numPr>
      </w:pPr>
      <w:r w:rsidRPr="00882A85">
        <w:t>Part-time employees</w:t>
      </w:r>
      <w:r>
        <w:t>:</w:t>
      </w:r>
    </w:p>
    <w:p w14:paraId="784399C3" w14:textId="32637617" w:rsidR="00882A85" w:rsidRPr="00882A85" w:rsidRDefault="00882A85" w:rsidP="00882A85">
      <w:pPr>
        <w:numPr>
          <w:ilvl w:val="0"/>
          <w:numId w:val="1"/>
        </w:numPr>
      </w:pPr>
      <w:r w:rsidRPr="00882A85">
        <w:t>Volunteers</w:t>
      </w:r>
      <w:r>
        <w:t>:</w:t>
      </w:r>
    </w:p>
    <w:p w14:paraId="546EB35E" w14:textId="77777777" w:rsidR="00882A85" w:rsidRPr="00882A85" w:rsidRDefault="00CD6F60" w:rsidP="00882A85">
      <w:r w:rsidRPr="00CD6F60">
        <w:rPr>
          <w:noProof/>
        </w:rPr>
        <w:pict w14:anchorId="1C685DCE">
          <v:rect id="_x0000_i1033" alt="" style="width:.05pt;height:.05pt;mso-width-percent:0;mso-height-percent:0;mso-width-percent:0;mso-height-percent:0" o:hralign="center" o:hrstd="t" o:hr="t" fillcolor="#a0a0a0" stroked="f"/>
        </w:pict>
      </w:r>
    </w:p>
    <w:p w14:paraId="35E3FBC9" w14:textId="77777777" w:rsidR="00882A85" w:rsidRPr="00E65975" w:rsidRDefault="00882A85" w:rsidP="00882A85">
      <w:pPr>
        <w:rPr>
          <w:b/>
          <w:bCs/>
          <w:sz w:val="28"/>
        </w:rPr>
      </w:pPr>
      <w:r w:rsidRPr="00E65975">
        <w:rPr>
          <w:b/>
          <w:bCs/>
          <w:sz w:val="28"/>
        </w:rPr>
        <w:t>Section 2 – Primary Contacts</w:t>
      </w:r>
    </w:p>
    <w:p w14:paraId="063F114F" w14:textId="1CB8733F" w:rsidR="00882A85" w:rsidRPr="00882A85" w:rsidRDefault="00882A85" w:rsidP="00882A85">
      <w:r>
        <w:br/>
      </w:r>
      <w:r w:rsidRPr="00882A85">
        <w:t>Executive Director/CEO</w:t>
      </w:r>
      <w:r>
        <w:t xml:space="preserve"> name:</w:t>
      </w:r>
      <w:r w:rsidRPr="00882A85">
        <w:br/>
      </w:r>
      <w:r>
        <w:t xml:space="preserve">ED/CEO </w:t>
      </w:r>
      <w:r w:rsidRPr="00882A85">
        <w:t>Email</w:t>
      </w:r>
      <w:r>
        <w:t>:</w:t>
      </w:r>
    </w:p>
    <w:p w14:paraId="0F71BB0A" w14:textId="77777777" w:rsidR="00882A85" w:rsidRDefault="00882A85" w:rsidP="00882A85"/>
    <w:p w14:paraId="3C87BB85" w14:textId="6ABD9DDE" w:rsidR="00882A85" w:rsidRPr="00882A85" w:rsidRDefault="00882A85" w:rsidP="00882A85">
      <w:r w:rsidRPr="00882A85">
        <w:t>Grant Contact</w:t>
      </w:r>
      <w:r>
        <w:t xml:space="preserve"> name</w:t>
      </w:r>
      <w:r w:rsidRPr="00882A85">
        <w:t xml:space="preserve"> (if different)</w:t>
      </w:r>
      <w:r>
        <w:t>:</w:t>
      </w:r>
      <w:r w:rsidRPr="00882A85">
        <w:br/>
      </w:r>
      <w:r>
        <w:t xml:space="preserve">Grant Contact </w:t>
      </w:r>
      <w:r w:rsidRPr="00882A85">
        <w:t>Email</w:t>
      </w:r>
      <w:r>
        <w:t>:</w:t>
      </w:r>
    </w:p>
    <w:p w14:paraId="3E31C385" w14:textId="77777777" w:rsidR="00882A85" w:rsidRPr="00882A85" w:rsidRDefault="00CD6F60" w:rsidP="00882A85">
      <w:r w:rsidRPr="00CD6F60">
        <w:rPr>
          <w:noProof/>
        </w:rPr>
        <w:pict w14:anchorId="6AE35D8F">
          <v:rect id="_x0000_i1032" alt="" style="width:.05pt;height:.05pt;mso-width-percent:0;mso-height-percent:0;mso-width-percent:0;mso-height-percent:0" o:hralign="center" o:hrstd="t" o:hr="t" fillcolor="#a0a0a0" stroked="f"/>
        </w:pict>
      </w:r>
    </w:p>
    <w:p w14:paraId="162695DE" w14:textId="77777777" w:rsidR="00882A85" w:rsidRPr="00E65975" w:rsidRDefault="00882A85" w:rsidP="00882A85">
      <w:pPr>
        <w:rPr>
          <w:b/>
          <w:bCs/>
          <w:sz w:val="28"/>
        </w:rPr>
      </w:pPr>
      <w:r w:rsidRPr="00E65975">
        <w:rPr>
          <w:b/>
          <w:bCs/>
          <w:sz w:val="28"/>
        </w:rPr>
        <w:t>Section 3 – Program Information</w:t>
      </w:r>
    </w:p>
    <w:p w14:paraId="466206F0" w14:textId="77777777" w:rsidR="00882A85" w:rsidRDefault="00882A85" w:rsidP="00882A85"/>
    <w:p w14:paraId="6150233D" w14:textId="32DCEC99" w:rsidR="00882A85" w:rsidRPr="00882A85" w:rsidRDefault="00882A85" w:rsidP="00882A85">
      <w:r w:rsidRPr="00882A85">
        <w:t>Program Name</w:t>
      </w:r>
      <w:r>
        <w:t xml:space="preserve">: </w:t>
      </w:r>
    </w:p>
    <w:p w14:paraId="572BB617" w14:textId="77777777" w:rsidR="00882A85" w:rsidRDefault="00882A85" w:rsidP="00882A85"/>
    <w:p w14:paraId="5A64C0D6" w14:textId="19D24F1D" w:rsidR="00882A85" w:rsidRPr="00882A85" w:rsidRDefault="00882A85" w:rsidP="00882A85">
      <w:pPr>
        <w:rPr>
          <w:i/>
        </w:rPr>
      </w:pPr>
      <w:r w:rsidRPr="00882A85">
        <w:t>United Way Impact Area</w:t>
      </w:r>
      <w:r>
        <w:t>:</w:t>
      </w:r>
      <w:r w:rsidRPr="00882A85">
        <w:rPr>
          <w:i/>
        </w:rPr>
        <w:t xml:space="preserve"> </w:t>
      </w:r>
      <w:r>
        <w:rPr>
          <w:i/>
        </w:rPr>
        <w:t xml:space="preserve">*select or highlight ONE of the </w:t>
      </w:r>
      <w:r>
        <w:rPr>
          <w:i/>
        </w:rPr>
        <w:t>following</w:t>
      </w:r>
      <w:r>
        <w:rPr>
          <w:i/>
        </w:rPr>
        <w:t xml:space="preserve"> categories.</w:t>
      </w:r>
    </w:p>
    <w:p w14:paraId="6646BE3D" w14:textId="6047A02C" w:rsidR="00882A85" w:rsidRDefault="00882A85" w:rsidP="00882A85">
      <w:pPr>
        <w:ind w:left="720"/>
      </w:pPr>
      <w:r w:rsidRPr="00882A85">
        <w:rPr>
          <w:rFonts w:ascii="Segoe UI Symbol" w:hAnsi="Segoe UI Symbol" w:cs="Segoe UI Symbol"/>
        </w:rPr>
        <w:t>☐</w:t>
      </w:r>
      <w:r w:rsidRPr="00882A85">
        <w:t xml:space="preserve"> Youth Opportunity</w:t>
      </w:r>
      <w:r w:rsidRPr="00882A85">
        <w:br/>
      </w:r>
      <w:r w:rsidRPr="00882A85">
        <w:rPr>
          <w:rFonts w:ascii="Segoe UI Symbol" w:hAnsi="Segoe UI Symbol" w:cs="Segoe UI Symbol"/>
        </w:rPr>
        <w:t>☐</w:t>
      </w:r>
      <w:r w:rsidRPr="00882A85">
        <w:t xml:space="preserve"> Financial Security</w:t>
      </w:r>
      <w:r w:rsidRPr="00882A85">
        <w:br/>
      </w:r>
      <w:r w:rsidRPr="00882A85">
        <w:rPr>
          <w:rFonts w:ascii="Segoe UI Symbol" w:hAnsi="Segoe UI Symbol" w:cs="Segoe UI Symbol"/>
        </w:rPr>
        <w:t>☐</w:t>
      </w:r>
      <w:r w:rsidRPr="00882A85">
        <w:t xml:space="preserve"> Healthy Community</w:t>
      </w:r>
    </w:p>
    <w:p w14:paraId="7695E3EF" w14:textId="77777777" w:rsidR="00882A85" w:rsidRDefault="00882A85" w:rsidP="00882A85"/>
    <w:p w14:paraId="42FD0499" w14:textId="3431D3C4" w:rsidR="00882A85" w:rsidRDefault="00882A85" w:rsidP="00882A85">
      <w:r w:rsidRPr="00882A85">
        <w:t>Total Program Budget</w:t>
      </w:r>
      <w:r>
        <w:t xml:space="preserve">: </w:t>
      </w:r>
    </w:p>
    <w:p w14:paraId="56B8904D" w14:textId="77777777" w:rsidR="00882A85" w:rsidRPr="00882A85" w:rsidRDefault="00882A85" w:rsidP="00882A85"/>
    <w:p w14:paraId="7FA644A2" w14:textId="5F2EB37A" w:rsidR="00882A85" w:rsidRDefault="00882A85" w:rsidP="00882A85">
      <w:r w:rsidRPr="00882A85">
        <w:t>Amount Requested from United Way</w:t>
      </w:r>
      <w:r>
        <w:t>:</w:t>
      </w:r>
    </w:p>
    <w:p w14:paraId="1DA83BF8" w14:textId="77777777" w:rsidR="00882A85" w:rsidRPr="00882A85" w:rsidRDefault="00882A85" w:rsidP="00882A85"/>
    <w:p w14:paraId="28A40000" w14:textId="5A116691" w:rsidR="00882A85" w:rsidRPr="00882A85" w:rsidRDefault="00882A85" w:rsidP="00882A85">
      <w:r w:rsidRPr="00882A85">
        <w:t>Program Staffing</w:t>
      </w:r>
      <w:r>
        <w:t>:</w:t>
      </w:r>
    </w:p>
    <w:p w14:paraId="36A0D14C" w14:textId="3373C0B4" w:rsidR="00882A85" w:rsidRPr="00882A85" w:rsidRDefault="00882A85" w:rsidP="00882A85">
      <w:pPr>
        <w:numPr>
          <w:ilvl w:val="0"/>
          <w:numId w:val="2"/>
        </w:numPr>
      </w:pPr>
      <w:r w:rsidRPr="00882A85">
        <w:lastRenderedPageBreak/>
        <w:t>Full-time staff</w:t>
      </w:r>
      <w:r>
        <w:t>:</w:t>
      </w:r>
    </w:p>
    <w:p w14:paraId="528A2D85" w14:textId="7AB49819" w:rsidR="00882A85" w:rsidRPr="00882A85" w:rsidRDefault="00882A85" w:rsidP="00882A85">
      <w:pPr>
        <w:numPr>
          <w:ilvl w:val="0"/>
          <w:numId w:val="2"/>
        </w:numPr>
      </w:pPr>
      <w:r w:rsidRPr="00882A85">
        <w:t>Part-time staff</w:t>
      </w:r>
      <w:r>
        <w:t>:</w:t>
      </w:r>
    </w:p>
    <w:p w14:paraId="1A012A26" w14:textId="7D3BE7B2" w:rsidR="00882A85" w:rsidRPr="00882A85" w:rsidRDefault="00882A85" w:rsidP="00882A85">
      <w:pPr>
        <w:numPr>
          <w:ilvl w:val="0"/>
          <w:numId w:val="2"/>
        </w:numPr>
      </w:pPr>
      <w:r w:rsidRPr="00882A85">
        <w:t>Volunteers</w:t>
      </w:r>
      <w:r>
        <w:t>:</w:t>
      </w:r>
    </w:p>
    <w:p w14:paraId="39BABDAF" w14:textId="77777777" w:rsidR="00882A85" w:rsidRPr="00882A85" w:rsidRDefault="00CD6F60" w:rsidP="00882A85">
      <w:r w:rsidRPr="00882A85">
        <w:rPr>
          <w:noProof/>
        </w:rPr>
        <w:pict w14:anchorId="2F8919DB">
          <v:rect id="_x0000_i1031" alt="" style="width:.05pt;height:.05pt;mso-width-percent:0;mso-height-percent:0;mso-width-percent:0;mso-height-percent:0" o:hralign="center" o:hrstd="t" o:hr="t" fillcolor="#a0a0a0" stroked="f"/>
        </w:pict>
      </w:r>
    </w:p>
    <w:p w14:paraId="4C0BC029" w14:textId="77777777" w:rsidR="00882A85" w:rsidRPr="00E65975" w:rsidRDefault="00882A85" w:rsidP="00882A85">
      <w:pPr>
        <w:rPr>
          <w:b/>
          <w:bCs/>
          <w:sz w:val="28"/>
        </w:rPr>
      </w:pPr>
      <w:r w:rsidRPr="00E65975">
        <w:rPr>
          <w:b/>
          <w:bCs/>
          <w:sz w:val="28"/>
        </w:rPr>
        <w:t>Section 4 – Program Narrative</w:t>
      </w:r>
    </w:p>
    <w:p w14:paraId="79D7B9B6" w14:textId="39C21096" w:rsidR="00882A85" w:rsidRPr="00882A85" w:rsidRDefault="00882A85" w:rsidP="00882A85">
      <w:r>
        <w:t>A</w:t>
      </w:r>
      <w:r w:rsidRPr="00882A85">
        <w:t xml:space="preserve">nswer the following questions about the </w:t>
      </w:r>
      <w:r w:rsidRPr="00882A85">
        <w:rPr>
          <w:b/>
          <w:bCs/>
        </w:rPr>
        <w:t>specific program for which funding is requested</w:t>
      </w:r>
      <w:r w:rsidRPr="00882A85">
        <w:t>.</w:t>
      </w:r>
    </w:p>
    <w:p w14:paraId="63FC6CA2" w14:textId="7BA66504" w:rsidR="00882A85" w:rsidRDefault="00882A85" w:rsidP="00882A85">
      <w:r w:rsidRPr="00882A85">
        <w:t xml:space="preserve">Suggested length: </w:t>
      </w:r>
      <w:r w:rsidRPr="00882A85">
        <w:rPr>
          <w:b/>
          <w:bCs/>
        </w:rPr>
        <w:t>1–2 pages total</w:t>
      </w:r>
      <w:r w:rsidRPr="00882A85">
        <w:t>.</w:t>
      </w:r>
      <w:r w:rsidR="00E65975">
        <w:t xml:space="preserve"> Please assume the reviewer may not be familiar with your organization.</w:t>
      </w:r>
    </w:p>
    <w:p w14:paraId="3B698ECF" w14:textId="6B3B4269" w:rsidR="00E65975" w:rsidRPr="00E65975" w:rsidRDefault="00882A85" w:rsidP="00E65975">
      <w:pPr>
        <w:rPr>
          <w:i/>
        </w:rPr>
      </w:pPr>
      <w:r w:rsidRPr="00882A85">
        <w:rPr>
          <w:i/>
        </w:rPr>
        <w:t>**</w:t>
      </w:r>
      <w:r w:rsidRPr="00882A85">
        <w:rPr>
          <w:i/>
        </w:rPr>
        <w:t xml:space="preserve"> </w:t>
      </w:r>
      <w:r w:rsidR="00E65975" w:rsidRPr="00E65975">
        <w:rPr>
          <w:i/>
        </w:rPr>
        <w:t xml:space="preserve">Even if </w:t>
      </w:r>
      <w:r w:rsidR="00E65975">
        <w:rPr>
          <w:i/>
        </w:rPr>
        <w:t xml:space="preserve">a UWC </w:t>
      </w:r>
      <w:r w:rsidR="00E65975" w:rsidRPr="00E65975">
        <w:rPr>
          <w:i/>
        </w:rPr>
        <w:t>grant will support general operating expenses, please describe how United Way funding will help your organization continue or expand the programming described in this application.</w:t>
      </w:r>
    </w:p>
    <w:p w14:paraId="04518D27" w14:textId="63367669" w:rsidR="00882A85" w:rsidRPr="00882A85" w:rsidRDefault="00882A85" w:rsidP="00882A85">
      <w:pPr>
        <w:rPr>
          <w:i/>
        </w:rPr>
      </w:pPr>
    </w:p>
    <w:p w14:paraId="65E063E2" w14:textId="6F5650F1" w:rsidR="00882A85" w:rsidRPr="00882A85" w:rsidRDefault="00882A85" w:rsidP="00882A85"/>
    <w:p w14:paraId="6C64B78E" w14:textId="483874A7" w:rsidR="00882A85" w:rsidRPr="00E65975" w:rsidRDefault="00882A85" w:rsidP="00882A85">
      <w:pPr>
        <w:rPr>
          <w:b/>
          <w:bCs/>
          <w:sz w:val="28"/>
        </w:rPr>
      </w:pPr>
      <w:r w:rsidRPr="00E65975">
        <w:rPr>
          <w:b/>
          <w:bCs/>
          <w:sz w:val="28"/>
        </w:rPr>
        <w:t>4.1 Program Overview—</w:t>
      </w:r>
    </w:p>
    <w:p w14:paraId="6EE2B659" w14:textId="5D6C16F9" w:rsidR="00882A85" w:rsidRDefault="00882A85" w:rsidP="00882A85">
      <w:r w:rsidRPr="00882A85">
        <w:t>Describe t</w:t>
      </w:r>
      <w:r>
        <w:t xml:space="preserve">he </w:t>
      </w:r>
      <w:r w:rsidRPr="00882A85">
        <w:t>program and how it supports your organization’s mission and the selected United Way impact area.</w:t>
      </w:r>
    </w:p>
    <w:p w14:paraId="16BA3E2E" w14:textId="01F01786" w:rsidR="00882A85" w:rsidRDefault="00882A85" w:rsidP="00882A85"/>
    <w:p w14:paraId="72C3149E" w14:textId="40FAE04C" w:rsidR="00882A85" w:rsidRDefault="00882A85" w:rsidP="00882A85"/>
    <w:p w14:paraId="737B8791" w14:textId="588233A1" w:rsidR="00882A85" w:rsidRDefault="00882A85" w:rsidP="00882A85"/>
    <w:p w14:paraId="16039A48" w14:textId="77777777" w:rsidR="0028674F" w:rsidRDefault="0028674F" w:rsidP="00882A85"/>
    <w:p w14:paraId="349D4B3E" w14:textId="115C6B62" w:rsidR="00882A85" w:rsidRDefault="00882A85" w:rsidP="00882A85"/>
    <w:p w14:paraId="21904A9F" w14:textId="378B7C32" w:rsidR="00882A85" w:rsidRDefault="00882A85" w:rsidP="00882A85"/>
    <w:p w14:paraId="7D285A1C" w14:textId="77777777" w:rsidR="00882A85" w:rsidRPr="00882A85" w:rsidRDefault="00882A85" w:rsidP="00882A85"/>
    <w:p w14:paraId="0A7A669A" w14:textId="77777777" w:rsidR="00882A85" w:rsidRPr="00882A85" w:rsidRDefault="00CD6F60" w:rsidP="00882A85">
      <w:r w:rsidRPr="00882A85">
        <w:rPr>
          <w:noProof/>
        </w:rPr>
        <w:pict w14:anchorId="71D5EA3E">
          <v:rect id="_x0000_i1030" alt="" style="width:.05pt;height:.05pt;mso-width-percent:0;mso-height-percent:0;mso-width-percent:0;mso-height-percent:0" o:hralign="center" o:hrstd="t" o:hr="t" fillcolor="#a0a0a0" stroked="f"/>
        </w:pict>
      </w:r>
    </w:p>
    <w:p w14:paraId="14BED593" w14:textId="76576274" w:rsidR="00882A85" w:rsidRPr="00E65975" w:rsidRDefault="00882A85" w:rsidP="00882A85">
      <w:pPr>
        <w:rPr>
          <w:b/>
          <w:bCs/>
          <w:sz w:val="28"/>
        </w:rPr>
      </w:pPr>
      <w:r w:rsidRPr="00E65975">
        <w:rPr>
          <w:b/>
          <w:bCs/>
          <w:sz w:val="28"/>
        </w:rPr>
        <w:t>4.2 Community Need—</w:t>
      </w:r>
    </w:p>
    <w:p w14:paraId="781421A5" w14:textId="77777777" w:rsidR="00882A85" w:rsidRPr="00882A85" w:rsidRDefault="00882A85" w:rsidP="00882A85">
      <w:r w:rsidRPr="00882A85">
        <w:t>Describe the need this program addresses and the population served.</w:t>
      </w:r>
    </w:p>
    <w:p w14:paraId="375BAE74" w14:textId="1015DD1C" w:rsidR="00882A85" w:rsidRDefault="00882A85" w:rsidP="00882A85">
      <w:r w:rsidRPr="00882A85">
        <w:t>Include relevant data or community observations and any partnerships that support the program.</w:t>
      </w:r>
    </w:p>
    <w:p w14:paraId="31D0353E" w14:textId="1B975C99" w:rsidR="00882A85" w:rsidRDefault="00882A85" w:rsidP="00882A85"/>
    <w:p w14:paraId="18C82197" w14:textId="50BD66AF" w:rsidR="00882A85" w:rsidRDefault="00882A85" w:rsidP="00882A85"/>
    <w:p w14:paraId="0D1936B2" w14:textId="1B540C74" w:rsidR="00882A85" w:rsidRDefault="00882A85" w:rsidP="00882A85"/>
    <w:p w14:paraId="026E840E" w14:textId="64CCAC41" w:rsidR="00882A85" w:rsidRDefault="00882A85" w:rsidP="00882A85"/>
    <w:p w14:paraId="1AF92909" w14:textId="23427A20" w:rsidR="00882A85" w:rsidRDefault="00882A85" w:rsidP="00882A85"/>
    <w:p w14:paraId="4853D96B" w14:textId="77777777" w:rsidR="0028674F" w:rsidRDefault="0028674F" w:rsidP="00882A85"/>
    <w:p w14:paraId="40F70FC3" w14:textId="77777777" w:rsidR="00882A85" w:rsidRPr="00882A85" w:rsidRDefault="00882A85" w:rsidP="00882A85"/>
    <w:p w14:paraId="53406730" w14:textId="77777777" w:rsidR="00882A85" w:rsidRPr="00882A85" w:rsidRDefault="00CD6F60" w:rsidP="00882A85">
      <w:r w:rsidRPr="00882A85">
        <w:rPr>
          <w:noProof/>
        </w:rPr>
        <w:pict w14:anchorId="36884815">
          <v:rect id="_x0000_i1029" alt="" style="width:.05pt;height:.05pt;mso-width-percent:0;mso-height-percent:0;mso-width-percent:0;mso-height-percent:0" o:hralign="center" o:hrstd="t" o:hr="t" fillcolor="#a0a0a0" stroked="f"/>
        </w:pict>
      </w:r>
    </w:p>
    <w:p w14:paraId="68C38E7A" w14:textId="64075A5C" w:rsidR="00882A85" w:rsidRPr="00E65975" w:rsidRDefault="00882A85" w:rsidP="00882A85">
      <w:pPr>
        <w:rPr>
          <w:b/>
          <w:bCs/>
          <w:sz w:val="28"/>
        </w:rPr>
      </w:pPr>
      <w:r w:rsidRPr="00E65975">
        <w:rPr>
          <w:b/>
          <w:bCs/>
          <w:sz w:val="28"/>
        </w:rPr>
        <w:t>4.3 Use of Funds—</w:t>
      </w:r>
    </w:p>
    <w:p w14:paraId="313DC9B2" w14:textId="77777777" w:rsidR="00882A85" w:rsidRPr="00882A85" w:rsidRDefault="00882A85" w:rsidP="00882A85">
      <w:r w:rsidRPr="00882A85">
        <w:t>How will United Way funding be used within the program?</w:t>
      </w:r>
    </w:p>
    <w:p w14:paraId="2A6F704E" w14:textId="612473B2" w:rsidR="00882A85" w:rsidRDefault="00882A85" w:rsidP="00882A85">
      <w:r w:rsidRPr="00882A85">
        <w:t>Include other funding sources if applicable and how the program would continue if full funding is not received.</w:t>
      </w:r>
    </w:p>
    <w:p w14:paraId="48BCC58C" w14:textId="0CF3682D" w:rsidR="00882A85" w:rsidRDefault="00882A85" w:rsidP="00882A85"/>
    <w:p w14:paraId="66013988" w14:textId="77777777" w:rsidR="00E65975" w:rsidRDefault="00E65975" w:rsidP="00882A85">
      <w:pPr>
        <w:rPr>
          <w:b/>
          <w:bCs/>
        </w:rPr>
      </w:pPr>
    </w:p>
    <w:p w14:paraId="6B2904B8" w14:textId="6720807B" w:rsidR="00E65975" w:rsidRDefault="00E65975" w:rsidP="00882A85">
      <w:pPr>
        <w:rPr>
          <w:b/>
          <w:bCs/>
        </w:rPr>
      </w:pPr>
    </w:p>
    <w:p w14:paraId="64EDD017" w14:textId="1254E14B" w:rsidR="0028674F" w:rsidRDefault="0028674F" w:rsidP="00882A85">
      <w:pPr>
        <w:rPr>
          <w:b/>
          <w:bCs/>
        </w:rPr>
      </w:pPr>
    </w:p>
    <w:p w14:paraId="5D53B30A" w14:textId="53C8B5C3" w:rsidR="0028674F" w:rsidRDefault="0028674F" w:rsidP="00882A85">
      <w:pPr>
        <w:rPr>
          <w:b/>
          <w:bCs/>
        </w:rPr>
      </w:pPr>
    </w:p>
    <w:p w14:paraId="55F1D627" w14:textId="39B1679E" w:rsidR="0028674F" w:rsidRDefault="0028674F" w:rsidP="00882A85">
      <w:pPr>
        <w:rPr>
          <w:b/>
          <w:bCs/>
        </w:rPr>
      </w:pPr>
    </w:p>
    <w:p w14:paraId="65E0DCE2" w14:textId="7E86A4B0" w:rsidR="0028674F" w:rsidRDefault="0028674F" w:rsidP="00882A85">
      <w:pPr>
        <w:rPr>
          <w:b/>
          <w:bCs/>
        </w:rPr>
      </w:pPr>
    </w:p>
    <w:p w14:paraId="0E68E4EF" w14:textId="69235500" w:rsidR="0028674F" w:rsidRDefault="0028674F" w:rsidP="00882A85">
      <w:pPr>
        <w:rPr>
          <w:b/>
          <w:bCs/>
        </w:rPr>
      </w:pPr>
    </w:p>
    <w:p w14:paraId="0B80D957" w14:textId="691E8724" w:rsidR="0028674F" w:rsidRDefault="0028674F" w:rsidP="00882A85">
      <w:pPr>
        <w:rPr>
          <w:b/>
          <w:bCs/>
        </w:rPr>
      </w:pPr>
    </w:p>
    <w:p w14:paraId="5333542E" w14:textId="77777777" w:rsidR="0028674F" w:rsidRDefault="0028674F" w:rsidP="00882A85">
      <w:pPr>
        <w:rPr>
          <w:b/>
          <w:bCs/>
        </w:rPr>
      </w:pPr>
    </w:p>
    <w:p w14:paraId="3357E65E" w14:textId="4E2D669C" w:rsidR="0028674F" w:rsidRDefault="0028674F" w:rsidP="00882A85">
      <w:pPr>
        <w:rPr>
          <w:b/>
          <w:bCs/>
        </w:rPr>
      </w:pPr>
    </w:p>
    <w:p w14:paraId="3EC64CEF" w14:textId="77777777" w:rsidR="0028674F" w:rsidRDefault="0028674F" w:rsidP="00882A85">
      <w:pPr>
        <w:rPr>
          <w:b/>
          <w:bCs/>
        </w:rPr>
      </w:pPr>
    </w:p>
    <w:p w14:paraId="3DCE2BD9" w14:textId="5808F843" w:rsidR="00882A85" w:rsidRPr="00E65975" w:rsidRDefault="00882A85" w:rsidP="00882A85">
      <w:pPr>
        <w:rPr>
          <w:b/>
          <w:bCs/>
          <w:sz w:val="28"/>
        </w:rPr>
      </w:pPr>
      <w:r w:rsidRPr="00E65975">
        <w:rPr>
          <w:b/>
          <w:bCs/>
          <w:sz w:val="28"/>
        </w:rPr>
        <w:lastRenderedPageBreak/>
        <w:t>4.4 Outcomes &amp; Measuring Progress—</w:t>
      </w:r>
    </w:p>
    <w:p w14:paraId="29750384" w14:textId="77777777" w:rsidR="00882A85" w:rsidRPr="00882A85" w:rsidRDefault="00882A85" w:rsidP="00882A85">
      <w:r w:rsidRPr="00882A85">
        <w:t>What changes do you hope to see because of this program?</w:t>
      </w:r>
    </w:p>
    <w:p w14:paraId="0914B713" w14:textId="77777777" w:rsidR="00882A85" w:rsidRPr="00882A85" w:rsidRDefault="00882A85" w:rsidP="00882A85">
      <w:r w:rsidRPr="00882A85">
        <w:t>Include:</w:t>
      </w:r>
    </w:p>
    <w:p w14:paraId="7ABFF864" w14:textId="77777777" w:rsidR="00882A85" w:rsidRPr="00882A85" w:rsidRDefault="00882A85" w:rsidP="00882A85">
      <w:pPr>
        <w:numPr>
          <w:ilvl w:val="0"/>
          <w:numId w:val="3"/>
        </w:numPr>
      </w:pPr>
      <w:r w:rsidRPr="00882A85">
        <w:t>expected outcomes</w:t>
      </w:r>
    </w:p>
    <w:p w14:paraId="31A8FFC7" w14:textId="77777777" w:rsidR="00882A85" w:rsidRPr="00882A85" w:rsidRDefault="00882A85" w:rsidP="00882A85">
      <w:pPr>
        <w:numPr>
          <w:ilvl w:val="0"/>
          <w:numId w:val="3"/>
        </w:numPr>
      </w:pPr>
      <w:r w:rsidRPr="00882A85">
        <w:t>number of people served</w:t>
      </w:r>
    </w:p>
    <w:p w14:paraId="3B693B0D" w14:textId="1AC92114" w:rsidR="00882A85" w:rsidRDefault="00882A85" w:rsidP="00882A85">
      <w:pPr>
        <w:numPr>
          <w:ilvl w:val="0"/>
          <w:numId w:val="3"/>
        </w:numPr>
      </w:pPr>
      <w:r w:rsidRPr="00882A85">
        <w:t>how you track results</w:t>
      </w:r>
    </w:p>
    <w:p w14:paraId="22D91A56" w14:textId="0C2B3DC2" w:rsidR="00E65975" w:rsidRPr="00E65975" w:rsidRDefault="00E65975" w:rsidP="00E65975">
      <w:pPr>
        <w:rPr>
          <w:i/>
        </w:rPr>
      </w:pPr>
      <w:r w:rsidRPr="00E65975">
        <w:rPr>
          <w:i/>
        </w:rPr>
        <w:t xml:space="preserve">*We understand </w:t>
      </w:r>
      <w:r>
        <w:rPr>
          <w:i/>
        </w:rPr>
        <w:t xml:space="preserve">that </w:t>
      </w:r>
      <w:r w:rsidRPr="00E65975">
        <w:rPr>
          <w:i/>
        </w:rPr>
        <w:t>organizations measure impact in different ways. Please share the most meaningful information you currently track. Please note that outcome and impact reporting will be an expectation upon receipt of UWC funds.</w:t>
      </w:r>
    </w:p>
    <w:p w14:paraId="3106BD4E" w14:textId="09CDC3A4" w:rsidR="00882A85" w:rsidRDefault="00882A85" w:rsidP="00882A85"/>
    <w:p w14:paraId="105EAD44" w14:textId="1B29CF04" w:rsidR="00882A85" w:rsidRDefault="00882A85" w:rsidP="00882A85"/>
    <w:p w14:paraId="2DF7809B" w14:textId="0B0D7DF9" w:rsidR="00882A85" w:rsidRDefault="00882A85" w:rsidP="00882A85"/>
    <w:p w14:paraId="1FA66DC2" w14:textId="4ECD7D13" w:rsidR="00882A85" w:rsidRDefault="00882A85" w:rsidP="00882A85"/>
    <w:p w14:paraId="3C441453" w14:textId="1ACC8680" w:rsidR="00882A85" w:rsidRDefault="00882A85" w:rsidP="00882A85"/>
    <w:p w14:paraId="3350A7E1" w14:textId="77777777" w:rsidR="00882A85" w:rsidRPr="00882A85" w:rsidRDefault="00882A85" w:rsidP="00882A85"/>
    <w:p w14:paraId="4F0B3FAF" w14:textId="77777777" w:rsidR="00882A85" w:rsidRPr="00882A85" w:rsidRDefault="00CD6F60" w:rsidP="00882A85">
      <w:r w:rsidRPr="00882A85">
        <w:rPr>
          <w:noProof/>
        </w:rPr>
        <w:pict w14:anchorId="7339578F">
          <v:rect id="_x0000_i1028" alt="" style="width:.05pt;height:.05pt;mso-width-percent:0;mso-height-percent:0;mso-width-percent:0;mso-height-percent:0" o:hralign="center" o:hrstd="t" o:hr="t" fillcolor="#a0a0a0" stroked="f"/>
        </w:pict>
      </w:r>
    </w:p>
    <w:p w14:paraId="7D96EDDE" w14:textId="2CC351A9" w:rsidR="00882A85" w:rsidRPr="00E65975" w:rsidRDefault="00882A85" w:rsidP="00882A85">
      <w:pPr>
        <w:rPr>
          <w:b/>
          <w:bCs/>
          <w:sz w:val="28"/>
        </w:rPr>
      </w:pPr>
      <w:r w:rsidRPr="00E65975">
        <w:rPr>
          <w:b/>
          <w:bCs/>
          <w:sz w:val="28"/>
        </w:rPr>
        <w:t>4.5 Client &amp; Community Feedback—</w:t>
      </w:r>
    </w:p>
    <w:p w14:paraId="223060ED" w14:textId="3845323D" w:rsidR="00882A85" w:rsidRDefault="00882A85" w:rsidP="00882A85">
      <w:r w:rsidRPr="00882A85">
        <w:t>How do you gather feedback from participants or the community and use it to improve your services?</w:t>
      </w:r>
    </w:p>
    <w:p w14:paraId="51A51D49" w14:textId="46614C2A" w:rsidR="00882A85" w:rsidRDefault="00882A85" w:rsidP="00882A85"/>
    <w:p w14:paraId="1DB3CE83" w14:textId="1606369C" w:rsidR="00882A85" w:rsidRDefault="00882A85" w:rsidP="00882A85"/>
    <w:p w14:paraId="0769A8EF" w14:textId="7B829D61" w:rsidR="00882A85" w:rsidRDefault="00882A85" w:rsidP="00882A85"/>
    <w:p w14:paraId="5CDC9A28" w14:textId="1612DD8E" w:rsidR="00882A85" w:rsidRDefault="00882A85" w:rsidP="00882A85"/>
    <w:p w14:paraId="6CCA4F13" w14:textId="2848787A" w:rsidR="00882A85" w:rsidRDefault="00882A85" w:rsidP="00882A85"/>
    <w:p w14:paraId="7F429B6F" w14:textId="77777777" w:rsidR="00882A85" w:rsidRPr="00882A85" w:rsidRDefault="00882A85" w:rsidP="00882A85"/>
    <w:p w14:paraId="35032091" w14:textId="77777777" w:rsidR="00882A85" w:rsidRPr="00882A85" w:rsidRDefault="00CD6F60" w:rsidP="00882A85">
      <w:r w:rsidRPr="00882A85">
        <w:rPr>
          <w:noProof/>
        </w:rPr>
        <w:pict w14:anchorId="79E1088D">
          <v:rect id="_x0000_i1027" alt="" style="width:.05pt;height:.05pt;mso-width-percent:0;mso-height-percent:0;mso-width-percent:0;mso-height-percent:0" o:hralign="center" o:hrstd="t" o:hr="t" fillcolor="#a0a0a0" stroked="f"/>
        </w:pict>
      </w:r>
    </w:p>
    <w:p w14:paraId="5405248E" w14:textId="3452BFA0" w:rsidR="00882A85" w:rsidRPr="00E65975" w:rsidRDefault="00E65975" w:rsidP="00882A85">
      <w:pPr>
        <w:rPr>
          <w:b/>
          <w:bCs/>
          <w:sz w:val="28"/>
        </w:rPr>
      </w:pPr>
      <w:r w:rsidRPr="00E65975">
        <w:rPr>
          <w:b/>
          <w:bCs/>
          <w:sz w:val="28"/>
        </w:rPr>
        <w:t>4.</w:t>
      </w:r>
      <w:r w:rsidR="00882A85" w:rsidRPr="00E65975">
        <w:rPr>
          <w:b/>
          <w:bCs/>
          <w:sz w:val="28"/>
        </w:rPr>
        <w:t>6 ALICE Population—</w:t>
      </w:r>
    </w:p>
    <w:p w14:paraId="6458392B" w14:textId="7A621FDF" w:rsidR="00882A85" w:rsidRDefault="00882A85" w:rsidP="00882A85">
      <w:r w:rsidRPr="00882A85">
        <w:t>Does this program serve ALICE households (Asset Limited, Income Constrained, Employed)?</w:t>
      </w:r>
      <w:r>
        <w:t xml:space="preserve"> </w:t>
      </w:r>
    </w:p>
    <w:p w14:paraId="216DA53A" w14:textId="36DB6319" w:rsidR="00882A85" w:rsidRPr="00882A85" w:rsidRDefault="00882A85" w:rsidP="00882A85">
      <w:pPr>
        <w:rPr>
          <w:i/>
        </w:rPr>
      </w:pPr>
      <w:r>
        <w:rPr>
          <w:i/>
        </w:rPr>
        <w:t xml:space="preserve">You can learn more about ALICE individuals and households </w:t>
      </w:r>
      <w:hyperlink r:id="rId5" w:history="1">
        <w:r w:rsidRPr="00882A85">
          <w:rPr>
            <w:rStyle w:val="Hyperlink"/>
            <w:i/>
          </w:rPr>
          <w:t>here.</w:t>
        </w:r>
      </w:hyperlink>
    </w:p>
    <w:p w14:paraId="279621CE" w14:textId="77777777" w:rsidR="00882A85" w:rsidRPr="00882A85" w:rsidRDefault="00882A85" w:rsidP="00882A85">
      <w:pPr>
        <w:ind w:left="720"/>
      </w:pPr>
      <w:r w:rsidRPr="00882A85">
        <w:rPr>
          <w:rFonts w:ascii="Segoe UI Symbol" w:hAnsi="Segoe UI Symbol" w:cs="Segoe UI Symbol"/>
        </w:rPr>
        <w:t>☐</w:t>
      </w:r>
      <w:r w:rsidRPr="00882A85">
        <w:t xml:space="preserve"> Yes</w:t>
      </w:r>
      <w:r w:rsidRPr="00882A85">
        <w:br/>
      </w:r>
      <w:r w:rsidRPr="00882A85">
        <w:rPr>
          <w:rFonts w:ascii="Segoe UI Symbol" w:hAnsi="Segoe UI Symbol" w:cs="Segoe UI Symbol"/>
        </w:rPr>
        <w:t>☐</w:t>
      </w:r>
      <w:r w:rsidRPr="00882A85">
        <w:t xml:space="preserve"> No</w:t>
      </w:r>
    </w:p>
    <w:p w14:paraId="459BA6FD" w14:textId="3951FD97" w:rsidR="00882A85" w:rsidRDefault="00882A85" w:rsidP="00882A85">
      <w:r w:rsidRPr="00882A85">
        <w:t>If yes, briefly describe how.</w:t>
      </w:r>
    </w:p>
    <w:p w14:paraId="197A64E5" w14:textId="077D7345" w:rsidR="00882A85" w:rsidRDefault="00882A85" w:rsidP="00882A85"/>
    <w:p w14:paraId="72BBDBE1" w14:textId="2BEF4153" w:rsidR="00882A85" w:rsidRDefault="00882A85" w:rsidP="00882A85"/>
    <w:p w14:paraId="14A9C6ED" w14:textId="77777777" w:rsidR="00882A85" w:rsidRPr="00882A85" w:rsidRDefault="00882A85" w:rsidP="00882A85"/>
    <w:p w14:paraId="27E9AF2E" w14:textId="73315C53" w:rsidR="00E65975" w:rsidRPr="0028674F" w:rsidRDefault="00CD6F60" w:rsidP="00882A85">
      <w:r w:rsidRPr="00882A85">
        <w:rPr>
          <w:noProof/>
        </w:rPr>
        <w:pict w14:anchorId="13B73396">
          <v:rect id="_x0000_i1026" alt="" style="width:.05pt;height:.05pt;mso-width-percent:0;mso-height-percent:0;mso-width-percent:0;mso-height-percent:0" o:hralign="center" o:hrstd="t" o:hr="t" fillcolor="#a0a0a0" stroked="f"/>
        </w:pict>
      </w:r>
    </w:p>
    <w:p w14:paraId="7160D822" w14:textId="13BF2B38" w:rsidR="00882A85" w:rsidRPr="00E65975" w:rsidRDefault="00882A85" w:rsidP="00882A85">
      <w:pPr>
        <w:rPr>
          <w:b/>
          <w:bCs/>
          <w:sz w:val="28"/>
        </w:rPr>
      </w:pPr>
      <w:r w:rsidRPr="00E65975">
        <w:rPr>
          <w:b/>
          <w:bCs/>
          <w:sz w:val="28"/>
        </w:rPr>
        <w:t>Section 5 – Financial Information*</w:t>
      </w:r>
    </w:p>
    <w:p w14:paraId="62DDAA86" w14:textId="23998048" w:rsidR="00E65975" w:rsidRPr="0028674F" w:rsidRDefault="00882A85" w:rsidP="00882A85">
      <w:r w:rsidRPr="00882A85">
        <w:t>Applicants will submit financial documentation based on organization</w:t>
      </w:r>
      <w:r>
        <w:t xml:space="preserve"> budget</w:t>
      </w:r>
      <w:r w:rsidRPr="00882A85">
        <w:t xml:space="preserve"> size.</w:t>
      </w:r>
      <w:r>
        <w:t xml:space="preserve"> A detailed list of required financial documents is noted on the attachment “2026 UWC </w:t>
      </w:r>
      <w:r w:rsidR="00E65975">
        <w:t>grant f</w:t>
      </w:r>
      <w:r>
        <w:t>inancial</w:t>
      </w:r>
      <w:r w:rsidR="00E65975">
        <w:t xml:space="preserve"> r</w:t>
      </w:r>
      <w:r>
        <w:t>equirements.”</w:t>
      </w:r>
      <w:r w:rsidRPr="00882A85">
        <w:t xml:space="preserve"> </w:t>
      </w:r>
      <w:r w:rsidRPr="00882A85">
        <w:t xml:space="preserve">Financial reporting requirements are structured to </w:t>
      </w:r>
      <w:r w:rsidRPr="00882A85">
        <w:rPr>
          <w:b/>
          <w:bCs/>
        </w:rPr>
        <w:t>match the size and capacity of the organization</w:t>
      </w:r>
      <w:r w:rsidRPr="00882A85">
        <w:t xml:space="preserve">. </w:t>
      </w:r>
    </w:p>
    <w:p w14:paraId="48EDF0E9" w14:textId="52DB1648" w:rsidR="00E65975" w:rsidRPr="0028674F" w:rsidRDefault="00CD6F60" w:rsidP="00882A85">
      <w:pPr>
        <w:rPr>
          <w:b/>
          <w:bCs/>
        </w:rPr>
      </w:pPr>
      <w:r w:rsidRPr="00882A85">
        <w:rPr>
          <w:noProof/>
        </w:rPr>
        <w:pict w14:anchorId="0DAA0E0A">
          <v:rect id="_x0000_i1025" alt="" style="width:.05pt;height:.05pt;mso-width-percent:0;mso-height-percent:0;mso-width-percent:0;mso-height-percent:0" o:hralign="center" o:hrstd="t" o:hr="t" fillcolor="#a0a0a0" stroked="f"/>
        </w:pict>
      </w:r>
      <w:bookmarkStart w:id="0" w:name="_GoBack"/>
      <w:bookmarkEnd w:id="0"/>
    </w:p>
    <w:p w14:paraId="4CCD72C4" w14:textId="4AF23527" w:rsidR="00882A85" w:rsidRPr="00E65975" w:rsidRDefault="00882A85" w:rsidP="00882A85">
      <w:pPr>
        <w:rPr>
          <w:b/>
          <w:bCs/>
          <w:sz w:val="28"/>
        </w:rPr>
      </w:pPr>
      <w:r w:rsidRPr="00E65975">
        <w:rPr>
          <w:b/>
          <w:bCs/>
          <w:sz w:val="28"/>
        </w:rPr>
        <w:t>Section 6 – Attachments</w:t>
      </w:r>
    </w:p>
    <w:p w14:paraId="00B8AA2A" w14:textId="77777777" w:rsidR="00882A85" w:rsidRPr="00882A85" w:rsidRDefault="00882A85" w:rsidP="00882A85">
      <w:r w:rsidRPr="00882A85">
        <w:t>Applicants must submit:</w:t>
      </w:r>
    </w:p>
    <w:p w14:paraId="4764C262" w14:textId="739650BF" w:rsidR="00882A85" w:rsidRPr="00882A85" w:rsidRDefault="00882A85" w:rsidP="00882A85">
      <w:pPr>
        <w:pStyle w:val="ListParagraph"/>
        <w:numPr>
          <w:ilvl w:val="0"/>
          <w:numId w:val="5"/>
        </w:numPr>
      </w:pPr>
      <w:r w:rsidRPr="00882A85">
        <w:t>Signature Page</w:t>
      </w:r>
      <w:r>
        <w:t xml:space="preserve"> signed by organization ED/CEO and Board Chair/ President</w:t>
      </w:r>
    </w:p>
    <w:p w14:paraId="7F81FB1F" w14:textId="77777777" w:rsidR="00882A85" w:rsidRPr="00882A85" w:rsidRDefault="00882A85" w:rsidP="00882A85">
      <w:pPr>
        <w:pStyle w:val="ListParagraph"/>
        <w:numPr>
          <w:ilvl w:val="0"/>
          <w:numId w:val="5"/>
        </w:numPr>
      </w:pPr>
      <w:r w:rsidRPr="00882A85">
        <w:t>Board of Directors Roster</w:t>
      </w:r>
    </w:p>
    <w:p w14:paraId="388BD18B" w14:textId="1FF37FCD" w:rsidR="00882A85" w:rsidRPr="00882A85" w:rsidRDefault="00882A85" w:rsidP="00882A85">
      <w:pPr>
        <w:pStyle w:val="ListParagraph"/>
        <w:numPr>
          <w:ilvl w:val="0"/>
          <w:numId w:val="5"/>
        </w:numPr>
      </w:pPr>
      <w:r w:rsidRPr="00882A85">
        <w:t>Financial documentation based on organizational size</w:t>
      </w:r>
      <w:r>
        <w:t>*</w:t>
      </w:r>
    </w:p>
    <w:p w14:paraId="66F28FF2" w14:textId="77777777" w:rsidR="00882A85" w:rsidRPr="00882A85" w:rsidRDefault="00882A85" w:rsidP="00882A85">
      <w:pPr>
        <w:pStyle w:val="ListParagraph"/>
        <w:numPr>
          <w:ilvl w:val="0"/>
          <w:numId w:val="5"/>
        </w:numPr>
      </w:pPr>
      <w:r w:rsidRPr="00882A85">
        <w:t>Any additional documentation requested by United Way staff</w:t>
      </w:r>
    </w:p>
    <w:p w14:paraId="5F981164" w14:textId="77777777" w:rsidR="007309DC" w:rsidRDefault="00CD6F60"/>
    <w:sectPr w:rsidR="007309DC" w:rsidSect="00E659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3D5"/>
    <w:multiLevelType w:val="multilevel"/>
    <w:tmpl w:val="9D8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E59E6"/>
    <w:multiLevelType w:val="multilevel"/>
    <w:tmpl w:val="0D2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D72A0"/>
    <w:multiLevelType w:val="multilevel"/>
    <w:tmpl w:val="5D9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86E2D"/>
    <w:multiLevelType w:val="multilevel"/>
    <w:tmpl w:val="1BA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30D2D"/>
    <w:multiLevelType w:val="hybridMultilevel"/>
    <w:tmpl w:val="769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85"/>
    <w:rsid w:val="0028674F"/>
    <w:rsid w:val="0038527D"/>
    <w:rsid w:val="004509BE"/>
    <w:rsid w:val="006A2A4A"/>
    <w:rsid w:val="00882A85"/>
    <w:rsid w:val="00890DB8"/>
    <w:rsid w:val="00AD3D01"/>
    <w:rsid w:val="00C86DF3"/>
    <w:rsid w:val="00CD6F60"/>
    <w:rsid w:val="00E6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AD3C"/>
  <w14:defaultImageDpi w14:val="32767"/>
  <w15:chartTrackingRefBased/>
  <w15:docId w15:val="{F8E9D038-8F7B-934B-8DFD-3E43C28B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A85"/>
    <w:rPr>
      <w:color w:val="0563C1" w:themeColor="hyperlink"/>
      <w:u w:val="single"/>
    </w:rPr>
  </w:style>
  <w:style w:type="character" w:styleId="UnresolvedMention">
    <w:name w:val="Unresolved Mention"/>
    <w:basedOn w:val="DefaultParagraphFont"/>
    <w:uiPriority w:val="99"/>
    <w:rsid w:val="00882A85"/>
    <w:rPr>
      <w:color w:val="605E5C"/>
      <w:shd w:val="clear" w:color="auto" w:fill="E1DFDD"/>
    </w:rPr>
  </w:style>
  <w:style w:type="paragraph" w:styleId="ListParagraph">
    <w:name w:val="List Paragraph"/>
    <w:basedOn w:val="Normal"/>
    <w:uiPriority w:val="34"/>
    <w:qFormat/>
    <w:rsid w:val="00882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2170">
      <w:bodyDiv w:val="1"/>
      <w:marLeft w:val="0"/>
      <w:marRight w:val="0"/>
      <w:marTop w:val="0"/>
      <w:marBottom w:val="0"/>
      <w:divBdr>
        <w:top w:val="none" w:sz="0" w:space="0" w:color="auto"/>
        <w:left w:val="none" w:sz="0" w:space="0" w:color="auto"/>
        <w:bottom w:val="none" w:sz="0" w:space="0" w:color="auto"/>
        <w:right w:val="none" w:sz="0" w:space="0" w:color="auto"/>
      </w:divBdr>
    </w:div>
    <w:div w:id="833257181">
      <w:bodyDiv w:val="1"/>
      <w:marLeft w:val="0"/>
      <w:marRight w:val="0"/>
      <w:marTop w:val="0"/>
      <w:marBottom w:val="0"/>
      <w:divBdr>
        <w:top w:val="none" w:sz="0" w:space="0" w:color="auto"/>
        <w:left w:val="none" w:sz="0" w:space="0" w:color="auto"/>
        <w:bottom w:val="none" w:sz="0" w:space="0" w:color="auto"/>
        <w:right w:val="none" w:sz="0" w:space="0" w:color="auto"/>
      </w:divBdr>
    </w:div>
    <w:div w:id="953246118">
      <w:bodyDiv w:val="1"/>
      <w:marLeft w:val="0"/>
      <w:marRight w:val="0"/>
      <w:marTop w:val="0"/>
      <w:marBottom w:val="0"/>
      <w:divBdr>
        <w:top w:val="none" w:sz="0" w:space="0" w:color="auto"/>
        <w:left w:val="none" w:sz="0" w:space="0" w:color="auto"/>
        <w:bottom w:val="none" w:sz="0" w:space="0" w:color="auto"/>
        <w:right w:val="none" w:sz="0" w:space="0" w:color="auto"/>
      </w:divBdr>
    </w:div>
    <w:div w:id="1028528374">
      <w:bodyDiv w:val="1"/>
      <w:marLeft w:val="0"/>
      <w:marRight w:val="0"/>
      <w:marTop w:val="0"/>
      <w:marBottom w:val="0"/>
      <w:divBdr>
        <w:top w:val="none" w:sz="0" w:space="0" w:color="auto"/>
        <w:left w:val="none" w:sz="0" w:space="0" w:color="auto"/>
        <w:bottom w:val="none" w:sz="0" w:space="0" w:color="auto"/>
        <w:right w:val="none" w:sz="0" w:space="0" w:color="auto"/>
      </w:divBdr>
    </w:div>
    <w:div w:id="1126192010">
      <w:bodyDiv w:val="1"/>
      <w:marLeft w:val="0"/>
      <w:marRight w:val="0"/>
      <w:marTop w:val="0"/>
      <w:marBottom w:val="0"/>
      <w:divBdr>
        <w:top w:val="none" w:sz="0" w:space="0" w:color="auto"/>
        <w:left w:val="none" w:sz="0" w:space="0" w:color="auto"/>
        <w:bottom w:val="none" w:sz="0" w:space="0" w:color="auto"/>
        <w:right w:val="none" w:sz="0" w:space="0" w:color="auto"/>
      </w:divBdr>
    </w:div>
    <w:div w:id="1419985289">
      <w:bodyDiv w:val="1"/>
      <w:marLeft w:val="0"/>
      <w:marRight w:val="0"/>
      <w:marTop w:val="0"/>
      <w:marBottom w:val="0"/>
      <w:divBdr>
        <w:top w:val="none" w:sz="0" w:space="0" w:color="auto"/>
        <w:left w:val="none" w:sz="0" w:space="0" w:color="auto"/>
        <w:bottom w:val="none" w:sz="0" w:space="0" w:color="auto"/>
        <w:right w:val="none" w:sz="0" w:space="0" w:color="auto"/>
      </w:divBdr>
    </w:div>
    <w:div w:id="1539200193">
      <w:bodyDiv w:val="1"/>
      <w:marLeft w:val="0"/>
      <w:marRight w:val="0"/>
      <w:marTop w:val="0"/>
      <w:marBottom w:val="0"/>
      <w:divBdr>
        <w:top w:val="none" w:sz="0" w:space="0" w:color="auto"/>
        <w:left w:val="none" w:sz="0" w:space="0" w:color="auto"/>
        <w:bottom w:val="none" w:sz="0" w:space="0" w:color="auto"/>
        <w:right w:val="none" w:sz="0" w:space="0" w:color="auto"/>
      </w:divBdr>
      <w:divsChild>
        <w:div w:id="1904369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948270">
      <w:bodyDiv w:val="1"/>
      <w:marLeft w:val="0"/>
      <w:marRight w:val="0"/>
      <w:marTop w:val="0"/>
      <w:marBottom w:val="0"/>
      <w:divBdr>
        <w:top w:val="none" w:sz="0" w:space="0" w:color="auto"/>
        <w:left w:val="none" w:sz="0" w:space="0" w:color="auto"/>
        <w:bottom w:val="none" w:sz="0" w:space="0" w:color="auto"/>
        <w:right w:val="none" w:sz="0" w:space="0" w:color="auto"/>
      </w:divBdr>
      <w:divsChild>
        <w:div w:id="103003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tedforalice.org/introducing-ALICE/tex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Castro</dc:creator>
  <cp:keywords/>
  <dc:description/>
  <cp:lastModifiedBy>Bethany Castro</cp:lastModifiedBy>
  <cp:revision>3</cp:revision>
  <dcterms:created xsi:type="dcterms:W3CDTF">2026-03-06T20:58:00Z</dcterms:created>
  <dcterms:modified xsi:type="dcterms:W3CDTF">2026-03-09T16:37:00Z</dcterms:modified>
</cp:coreProperties>
</file>